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B" w:rsidRDefault="00B00A0B" w:rsidP="00B00A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Российская Федерация Республика Адыгея </w:t>
      </w:r>
    </w:p>
    <w:p w:rsidR="00B00A0B" w:rsidRDefault="00B00A0B" w:rsidP="00B00A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 детский сад № 10           </w:t>
      </w:r>
      <w:r w:rsidRPr="00B00A0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Ягодка</w:t>
      </w:r>
      <w:r w:rsidRPr="00B00A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 вида с приоритетным осуществлением   художественно – эстетического направления развития воспитанников</w:t>
      </w:r>
    </w:p>
    <w:p w:rsidR="00B00A0B" w:rsidRDefault="00B00A0B" w:rsidP="00B00A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00A0B">
        <w:rPr>
          <w:rFonts w:ascii="Times New Roman" w:hAnsi="Times New Roman" w:cs="Times New Roman"/>
          <w:b/>
          <w:bCs/>
          <w:sz w:val="24"/>
          <w:szCs w:val="24"/>
        </w:rPr>
        <w:t xml:space="preserve">385792,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Республика Адыгея, Майкопский район, ст. Даховская, ул. Клубная, 18.</w:t>
      </w:r>
    </w:p>
    <w:p w:rsidR="00B00A0B" w:rsidRDefault="00B00A0B" w:rsidP="00B00A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Приказ № 1-Б</w:t>
      </w:r>
    </w:p>
    <w:p w:rsidR="00B00A0B" w:rsidRPr="00B00A0B" w:rsidRDefault="00B00A0B" w:rsidP="00B00A0B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00A0B">
        <w:rPr>
          <w:rFonts w:ascii="Times New Roman" w:hAnsi="Times New Roman" w:cs="Times New Roman"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color w:val="26282F"/>
          <w:sz w:val="24"/>
          <w:szCs w:val="24"/>
        </w:rPr>
        <w:t>от 01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t>01.2015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B00A0B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 создании приемочной комиссии для приемки поставленного товара (выполненной работы, оказанной услуги)</w:t>
      </w:r>
      <w:r w:rsidRPr="00B00A0B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B00A0B" w:rsidRP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03"/>
      </w:tblGrid>
      <w:tr w:rsidR="00B00A0B" w:rsidRPr="00B00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0A0B" w:rsidRPr="00B00A0B" w:rsidRDefault="00B0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целях осуществления приемки поставленного товара, выполненной работы, оказанной услуги или результатов отдельного этапа исполнения контракта для обеспечения нужд МБДОУ № 10 </w:t>
      </w:r>
      <w:r w:rsidRPr="00B00A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Ягодка</w:t>
      </w:r>
      <w:r w:rsidRPr="00B00A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статьей 94</w:t>
        </w:r>
      </w:hyperlink>
      <w:r w:rsidRPr="00B0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Федерального закона от 5 апреля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N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00A0B">
        <w:rPr>
          <w:rFonts w:ascii="Times New Roman" w:hAnsi="Times New Roman" w:cs="Times New Roman"/>
          <w:sz w:val="24"/>
          <w:szCs w:val="24"/>
        </w:rPr>
        <w:t>44-</w:t>
      </w:r>
      <w:r>
        <w:rPr>
          <w:rFonts w:ascii="Times New Roman CYR" w:hAnsi="Times New Roman CYR" w:cs="Times New Roman CYR"/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</w:t>
      </w:r>
      <w:proofErr w:type="gramEnd"/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Приказываю:</w:t>
      </w:r>
    </w:p>
    <w:p w:rsidR="00B00A0B" w:rsidRP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Создать приемочную комиссию в следующем составе: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Радченко Елена Николаевна – заведующая МБДОУ №10 – председатель;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Плискина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Зоя Григорьевна – зав. филиалом – заместитель председателя;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Подтынная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Светлана Валентиновна – завхоз  - секретарь комиссии;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Глущенко Татьяна Викторовна – воспитатель – член комиссии;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Мазуренко Ирина Андреевна – повар – член комиссии.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Приемочной комиссии: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Осуществлять приемку результатов отдельного этапа исполнения контракта, а также поставленного товара, выполненной работы или оказанной услуги в порядке и в сроки, которые установлены контрактом.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случае привлечения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Представлять на утверждение документы о приемке, подписанные всеми членами приемочной комиссии.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00A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приказа  оставляю за собой.</w:t>
      </w:r>
    </w:p>
    <w:p w:rsidR="00B00A0B" w:rsidRP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Заведующая МБДОУ № 10  _________ Е.Н. Радченко</w:t>
      </w:r>
    </w:p>
    <w:p w:rsidR="00B00A0B" w:rsidRP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ознакомлены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Зав. филиалом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Плискина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З.Г. __________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Завхоз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Подтынная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С.В. ________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Повар Мазуренко И.А. _________</w:t>
      </w:r>
    </w:p>
    <w:p w:rsidR="00B00A0B" w:rsidRDefault="00B00A0B" w:rsidP="00B00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Глущенко Т.В. _________</w:t>
      </w:r>
    </w:p>
    <w:p w:rsidR="00B00A0B" w:rsidRDefault="00B00A0B" w:rsidP="00B00A0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</w:t>
      </w:r>
    </w:p>
    <w:p w:rsidR="0083299D" w:rsidRDefault="0083299D">
      <w:bookmarkStart w:id="0" w:name="_GoBack"/>
      <w:bookmarkEnd w:id="0"/>
    </w:p>
    <w:sectPr w:rsidR="0083299D" w:rsidSect="00F61A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B"/>
    <w:rsid w:val="0083299D"/>
    <w:rsid w:val="00B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2016-09-30T09:37:00Z</dcterms:created>
  <dcterms:modified xsi:type="dcterms:W3CDTF">2016-09-30T09:37:00Z</dcterms:modified>
</cp:coreProperties>
</file>